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0B" w:rsidRDefault="001B260B" w:rsidP="001B260B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администрации </w:t>
      </w:r>
      <w:proofErr w:type="spellStart"/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Деминского</w:t>
      </w:r>
      <w:proofErr w:type="spellEnd"/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 сельсовета с указанием </w:t>
      </w:r>
    </w:p>
    <w:p w:rsidR="001B260B" w:rsidRDefault="001B260B" w:rsidP="001B260B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им фактических затрат на их денежное содержание за</w:t>
      </w:r>
      <w:r>
        <w:rPr>
          <w:rFonts w:eastAsia="Times New Roman" w:cs="Times New Roman"/>
          <w:b/>
          <w:color w:val="000000"/>
          <w:sz w:val="23"/>
          <w:szCs w:val="23"/>
          <w:lang w:eastAsia="ru-RU"/>
        </w:rPr>
        <w:t xml:space="preserve"> </w:t>
      </w:r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20</w:t>
      </w:r>
      <w:r>
        <w:rPr>
          <w:rFonts w:eastAsia="Times New Roman" w:cs="Times New Roman"/>
          <w:b/>
          <w:color w:val="000000"/>
          <w:sz w:val="23"/>
          <w:szCs w:val="23"/>
          <w:lang w:eastAsia="ru-RU"/>
        </w:rPr>
        <w:t>20</w:t>
      </w:r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675"/>
        <w:gridCol w:w="4253"/>
        <w:gridCol w:w="2464"/>
        <w:gridCol w:w="2464"/>
        <w:gridCol w:w="2465"/>
        <w:gridCol w:w="2465"/>
      </w:tblGrid>
      <w:tr w:rsidR="001B260B" w:rsidTr="001B260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60B" w:rsidRDefault="001B260B">
            <w:r>
              <w:t>№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60B" w:rsidRDefault="001B260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Муниципальные</w:t>
            </w:r>
          </w:p>
          <w:p w:rsidR="001B260B" w:rsidRDefault="001B260B">
            <w:r>
              <w:t>служащие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60B" w:rsidRDefault="001B260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Численность</w:t>
            </w:r>
          </w:p>
          <w:p w:rsidR="001B260B" w:rsidRDefault="001B260B">
            <w:r>
              <w:t>Работников (чел)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60B" w:rsidRDefault="001B260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Начисленная</w:t>
            </w:r>
          </w:p>
          <w:p w:rsidR="001B260B" w:rsidRDefault="001B260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зарплата</w:t>
            </w:r>
          </w:p>
          <w:p w:rsidR="001B260B" w:rsidRDefault="001B260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(руб.)</w:t>
            </w:r>
          </w:p>
          <w:p w:rsidR="001B260B" w:rsidRDefault="001B260B"/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60B" w:rsidRDefault="001B260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Начисления</w:t>
            </w:r>
          </w:p>
          <w:p w:rsidR="001B260B" w:rsidRDefault="001B260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 выплаты</w:t>
            </w:r>
          </w:p>
          <w:p w:rsidR="001B260B" w:rsidRDefault="001B260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по оплате</w:t>
            </w:r>
          </w:p>
          <w:p w:rsidR="001B260B" w:rsidRDefault="001B260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труда</w:t>
            </w:r>
          </w:p>
          <w:p w:rsidR="001B260B" w:rsidRDefault="001B260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(руб.)</w:t>
            </w:r>
          </w:p>
          <w:p w:rsidR="001B260B" w:rsidRDefault="001B260B"/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60B" w:rsidRDefault="001B260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  <w:p w:rsidR="001B260B" w:rsidRDefault="001B260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(руб.)</w:t>
            </w:r>
          </w:p>
          <w:p w:rsidR="001B260B" w:rsidRDefault="001B260B"/>
        </w:tc>
      </w:tr>
      <w:tr w:rsidR="001B260B" w:rsidTr="001B260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60B" w:rsidRDefault="001B260B">
            <w:r>
              <w:t>1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60B" w:rsidRDefault="001B260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Глава</w:t>
            </w:r>
          </w:p>
          <w:p w:rsidR="001B260B" w:rsidRDefault="001B260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администрации</w:t>
            </w:r>
          </w:p>
          <w:p w:rsidR="001B260B" w:rsidRDefault="001B260B">
            <w:pPr>
              <w:shd w:val="clear" w:color="auto" w:fill="FFFFFF"/>
            </w:pP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60B" w:rsidRDefault="001B260B">
            <w:r>
              <w:t>1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60B" w:rsidRDefault="008631D1">
            <w:r>
              <w:t>512911,45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60B" w:rsidRDefault="008631D1">
            <w:r>
              <w:t>153691,25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60B" w:rsidRDefault="008631D1">
            <w:r>
              <w:t>666602,70</w:t>
            </w:r>
          </w:p>
        </w:tc>
      </w:tr>
      <w:tr w:rsidR="001B260B" w:rsidTr="001B260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60B" w:rsidRDefault="001B260B">
            <w:r>
              <w:t>2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60B" w:rsidRDefault="001B260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Специалист</w:t>
            </w:r>
          </w:p>
          <w:p w:rsidR="001B260B" w:rsidRDefault="001B260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администрации</w:t>
            </w:r>
          </w:p>
          <w:p w:rsidR="001B260B" w:rsidRDefault="001B260B"/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60B" w:rsidRDefault="001B260B">
            <w:r>
              <w:t>1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60B" w:rsidRDefault="008631D1">
            <w:r>
              <w:t>266188,04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60B" w:rsidRDefault="008631D1">
            <w:r>
              <w:t>79180,78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60B" w:rsidRDefault="008631D1">
            <w:r>
              <w:t>345368,82</w:t>
            </w:r>
          </w:p>
        </w:tc>
      </w:tr>
      <w:tr w:rsidR="001B260B" w:rsidTr="001B260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60B" w:rsidRDefault="001B260B"/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60B" w:rsidRDefault="001B260B"/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60B" w:rsidRDefault="001B260B"/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60B" w:rsidRDefault="001B260B"/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60B" w:rsidRDefault="001B260B"/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60B" w:rsidRDefault="001B260B"/>
        </w:tc>
      </w:tr>
    </w:tbl>
    <w:p w:rsidR="001B260B" w:rsidRDefault="001B260B" w:rsidP="001B260B"/>
    <w:p w:rsidR="004F2F4E" w:rsidRDefault="004F2F4E"/>
    <w:sectPr w:rsidR="004F2F4E" w:rsidSect="001B260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2F4E"/>
    <w:rsid w:val="001B260B"/>
    <w:rsid w:val="004F2F4E"/>
    <w:rsid w:val="008631D1"/>
    <w:rsid w:val="00B22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26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9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323</Characters>
  <Application>Microsoft Office Word</Application>
  <DocSecurity>0</DocSecurity>
  <Lines>2</Lines>
  <Paragraphs>1</Paragraphs>
  <ScaleCrop>false</ScaleCrop>
  <Company>Bukmop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2021-04-22T07:41:00Z</dcterms:created>
  <dcterms:modified xsi:type="dcterms:W3CDTF">2021-04-22T08:02:00Z</dcterms:modified>
</cp:coreProperties>
</file>