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2E" w:rsidRDefault="0090362E" w:rsidP="0090362E">
      <w:pPr>
        <w:pStyle w:val="1"/>
        <w:spacing w:before="0" w:beforeAutospacing="0" w:after="0" w:afterAutospacing="0" w:line="420" w:lineRule="atLeast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муниципальными служащими администрации </w:t>
      </w:r>
      <w:proofErr w:type="spellStart"/>
      <w:r>
        <w:rPr>
          <w:b w:val="0"/>
          <w:bCs w:val="0"/>
          <w:color w:val="000000"/>
          <w:sz w:val="28"/>
          <w:szCs w:val="28"/>
        </w:rPr>
        <w:t>Деминского</w:t>
      </w:r>
      <w:proofErr w:type="spellEnd"/>
      <w:r>
        <w:rPr>
          <w:b w:val="0"/>
          <w:bCs w:val="0"/>
          <w:color w:val="000000"/>
          <w:sz w:val="28"/>
          <w:szCs w:val="28"/>
        </w:rPr>
        <w:t xml:space="preserve"> сельсовета за отчетный финансовый год </w:t>
      </w:r>
    </w:p>
    <w:p w:rsidR="0090362E" w:rsidRDefault="0090362E" w:rsidP="0090362E">
      <w:pPr>
        <w:pStyle w:val="1"/>
        <w:spacing w:before="0" w:beforeAutospacing="0" w:after="0" w:afterAutospacing="0" w:line="420" w:lineRule="atLeast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с 1 января 2020 года по 31 декабря 2020 года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3"/>
        <w:gridCol w:w="2474"/>
        <w:gridCol w:w="1892"/>
        <w:gridCol w:w="2545"/>
        <w:gridCol w:w="1008"/>
        <w:gridCol w:w="1690"/>
        <w:gridCol w:w="1877"/>
        <w:gridCol w:w="2773"/>
      </w:tblGrid>
      <w:tr w:rsidR="0090362E" w:rsidTr="0090362E">
        <w:tc>
          <w:tcPr>
            <w:tcW w:w="1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</w:t>
            </w:r>
          </w:p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Фамилия, инициалы и должность лица, чьи сведения размещаются</w:t>
            </w:r>
          </w:p>
        </w:tc>
        <w:tc>
          <w:tcPr>
            <w:tcW w:w="64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79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4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Перечень транспортных средств, принадлежащих на праве собственности</w:t>
            </w:r>
          </w:p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(вид, марка)</w:t>
            </w:r>
          </w:p>
        </w:tc>
        <w:tc>
          <w:tcPr>
            <w:tcW w:w="947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совершены сделки</w:t>
            </w:r>
          </w:p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(вид приобретенного имущества, источники)</w:t>
            </w:r>
            <w:r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hyperlink r:id="rId5" w:anchor="P180" w:history="1">
              <w:r>
                <w:rPr>
                  <w:rStyle w:val="a3"/>
                  <w:b/>
                  <w:bCs/>
                  <w:sz w:val="22"/>
                  <w:szCs w:val="22"/>
                </w:rPr>
                <w:t>&lt;2&gt;</w:t>
              </w:r>
            </w:hyperlink>
          </w:p>
        </w:tc>
      </w:tr>
      <w:tr w:rsidR="0090362E" w:rsidTr="0090362E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2E" w:rsidRDefault="0090362E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2E" w:rsidRDefault="0090362E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2E" w:rsidRDefault="0090362E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вид</w:t>
            </w:r>
          </w:p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объекта</w:t>
            </w:r>
            <w:r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hyperlink r:id="rId6" w:anchor="P179" w:history="1">
              <w:r>
                <w:rPr>
                  <w:rStyle w:val="a3"/>
                  <w:b/>
                  <w:bCs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площадь</w:t>
            </w:r>
          </w:p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(кв. м)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страна</w:t>
            </w:r>
          </w:p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2E" w:rsidRDefault="0090362E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362E" w:rsidRDefault="0090362E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</w:tr>
      <w:tr w:rsidR="0090362E" w:rsidTr="0090362E">
        <w:tc>
          <w:tcPr>
            <w:tcW w:w="1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8</w:t>
            </w:r>
          </w:p>
        </w:tc>
      </w:tr>
      <w:tr w:rsidR="0090362E" w:rsidTr="003C282F">
        <w:trPr>
          <w:trHeight w:val="20"/>
        </w:trPr>
        <w:tc>
          <w:tcPr>
            <w:tcW w:w="13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sz w:val="20"/>
                <w:szCs w:val="20"/>
              </w:rPr>
              <w:t>Ярочкин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Рамиль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Фяридович</w:t>
            </w:r>
            <w:proofErr w:type="spellEnd"/>
          </w:p>
          <w:p w:rsidR="0090362E" w:rsidRDefault="0090362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</w:p>
          <w:p w:rsidR="0090362E" w:rsidRDefault="0090362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Деминского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  <w:p w:rsidR="0090362E" w:rsidRDefault="0090362E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Неверкинского</w:t>
            </w:r>
            <w:proofErr w:type="spellEnd"/>
          </w:p>
          <w:p w:rsidR="0090362E" w:rsidRDefault="0090362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</w:t>
            </w:r>
          </w:p>
          <w:p w:rsidR="0090362E" w:rsidRDefault="009036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90362E" w:rsidRDefault="0090362E">
            <w:pPr>
              <w:pStyle w:val="consplusnormal"/>
              <w:jc w:val="both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512911,45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 w:rsidP="009036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приусадебный 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безвозмездное пользование )</w:t>
            </w:r>
          </w:p>
          <w:p w:rsidR="00562623" w:rsidRDefault="00562623" w:rsidP="005626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риусадебный</w:t>
            </w:r>
            <w:proofErr w:type="spellEnd"/>
            <w:r>
              <w:rPr>
                <w:sz w:val="20"/>
                <w:szCs w:val="20"/>
              </w:rPr>
              <w:t xml:space="preserve">  ( безвозмездное пользование )</w:t>
            </w:r>
          </w:p>
          <w:p w:rsidR="0090362E" w:rsidRDefault="0090362E" w:rsidP="00903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 xml:space="preserve"> безвозмездное пользование )</w:t>
            </w:r>
          </w:p>
          <w:p w:rsidR="000A36F4" w:rsidRDefault="000A36F4" w:rsidP="00562623">
            <w:pPr>
              <w:jc w:val="center"/>
              <w:rPr>
                <w:sz w:val="20"/>
                <w:szCs w:val="20"/>
              </w:rPr>
            </w:pPr>
          </w:p>
          <w:p w:rsidR="00562623" w:rsidRDefault="00562623" w:rsidP="005626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 xml:space="preserve"> безвозмездное пользование )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62E" w:rsidRDefault="0090362E" w:rsidP="003C282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:rsidR="0090362E" w:rsidRDefault="0090362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562623" w:rsidRDefault="00562623" w:rsidP="0090362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</w:t>
            </w:r>
          </w:p>
          <w:p w:rsidR="00562623" w:rsidRDefault="00562623" w:rsidP="0090362E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562623" w:rsidRDefault="00562623" w:rsidP="0090362E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90362E" w:rsidRDefault="00562623" w:rsidP="0090362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90362E" w:rsidRDefault="00562623" w:rsidP="003C2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62E" w:rsidRDefault="0090362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62623" w:rsidRDefault="0056262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90362E" w:rsidRDefault="0090362E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562623" w:rsidRDefault="00562623">
            <w:pPr>
              <w:jc w:val="center"/>
              <w:rPr>
                <w:sz w:val="20"/>
                <w:szCs w:val="20"/>
              </w:rPr>
            </w:pPr>
          </w:p>
          <w:p w:rsidR="000A36F4" w:rsidRDefault="000A36F4">
            <w:pPr>
              <w:jc w:val="center"/>
              <w:rPr>
                <w:sz w:val="20"/>
                <w:szCs w:val="20"/>
              </w:rPr>
            </w:pP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0A3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gramStart"/>
            <w:r>
              <w:rPr>
                <w:sz w:val="22"/>
                <w:szCs w:val="22"/>
              </w:rPr>
              <w:t>ШКОДА</w:t>
            </w:r>
            <w:proofErr w:type="gramEnd"/>
            <w:r>
              <w:rPr>
                <w:sz w:val="22"/>
                <w:szCs w:val="22"/>
              </w:rPr>
              <w:t xml:space="preserve"> ОКТАВИЯ ,2011г.</w:t>
            </w:r>
          </w:p>
          <w:p w:rsidR="0090362E" w:rsidRDefault="0090362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(собственность)</w:t>
            </w:r>
          </w:p>
          <w:p w:rsidR="0090362E" w:rsidRDefault="0090362E" w:rsidP="0090362E">
            <w:pPr>
              <w:pStyle w:val="consplusnormal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2.ВАЗ2110,2003г.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62E" w:rsidTr="0090362E">
        <w:trPr>
          <w:trHeight w:val="23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0362E" w:rsidRDefault="0090362E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62E" w:rsidRDefault="0090362E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Супруга</w:t>
            </w:r>
          </w:p>
          <w:p w:rsidR="0090362E" w:rsidRPr="003C282F" w:rsidRDefault="0090362E" w:rsidP="003C282F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62623" w:rsidRDefault="00562623" w:rsidP="00562623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</w:rPr>
              <w:t>88257,68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 w:rsidP="000A36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риусадебный</w:t>
            </w:r>
            <w:proofErr w:type="spellEnd"/>
            <w:r>
              <w:rPr>
                <w:sz w:val="20"/>
                <w:szCs w:val="20"/>
              </w:rPr>
              <w:t xml:space="preserve">  ( безвозмездное пользование )</w:t>
            </w:r>
          </w:p>
          <w:p w:rsidR="0090362E" w:rsidRDefault="0090362E" w:rsidP="000A3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 xml:space="preserve"> безвозмездное пользование )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62E" w:rsidRDefault="00562623" w:rsidP="000A36F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</w:t>
            </w:r>
          </w:p>
          <w:p w:rsidR="00562623" w:rsidRDefault="0056262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90362E" w:rsidRDefault="00562623" w:rsidP="003C282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62E" w:rsidRDefault="0090362E" w:rsidP="000A36F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36F4" w:rsidRDefault="000A36F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0A36F4" w:rsidRDefault="0090362E" w:rsidP="000A36F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36F4" w:rsidRDefault="000A36F4" w:rsidP="000A36F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  <w:p w:rsidR="0090362E" w:rsidRDefault="009036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0362E" w:rsidRDefault="0090362E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6F4" w:rsidTr="003C282F"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A36F4" w:rsidRDefault="000A36F4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A36F4" w:rsidRDefault="000A36F4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Несовершеннолетняя дочь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0A36F4" w:rsidRDefault="000A36F4" w:rsidP="00741CA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  <w:p w:rsidR="000A36F4" w:rsidRDefault="000A36F4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3C282F" w:rsidRDefault="003C282F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3C282F" w:rsidRDefault="000A36F4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Несовершеннолетний сын</w:t>
            </w:r>
            <w:r w:rsidR="003C282F">
              <w:rPr>
                <w:color w:val="000000"/>
                <w:sz w:val="22"/>
                <w:szCs w:val="22"/>
              </w:rPr>
              <w:t xml:space="preserve"> </w:t>
            </w:r>
          </w:p>
          <w:p w:rsidR="003C282F" w:rsidRDefault="003C282F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3C282F" w:rsidRDefault="003C282F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3C282F" w:rsidRDefault="003C282F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3C282F" w:rsidRDefault="003C282F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</w:p>
          <w:p w:rsidR="003C282F" w:rsidRDefault="003C282F" w:rsidP="003C282F">
            <w:pPr>
              <w:pStyle w:val="consplus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Несовершеннолетняя дочь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0A36F4" w:rsidRPr="000A36F4" w:rsidRDefault="000A36F4" w:rsidP="00741CA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F4" w:rsidRDefault="000A36F4" w:rsidP="00741CA6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F4" w:rsidRDefault="000A36F4" w:rsidP="00741C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риусадебный</w:t>
            </w:r>
            <w:proofErr w:type="spellEnd"/>
            <w:r>
              <w:rPr>
                <w:sz w:val="20"/>
                <w:szCs w:val="20"/>
              </w:rPr>
              <w:t xml:space="preserve">  ( безвозмездное пользование )</w:t>
            </w:r>
          </w:p>
          <w:p w:rsidR="000A36F4" w:rsidRDefault="000A36F4" w:rsidP="003C2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 xml:space="preserve"> безвозмездное пользование )</w:t>
            </w: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</w:p>
          <w:p w:rsidR="000A36F4" w:rsidRDefault="003C282F" w:rsidP="003C2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приусадебный 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безвозмездное пользование )</w:t>
            </w: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 xml:space="preserve"> безвозмездное пользование )</w:t>
            </w: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участок, приусадебный 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безвозмездное пользование )</w:t>
            </w:r>
          </w:p>
          <w:p w:rsidR="003C282F" w:rsidRDefault="003C282F" w:rsidP="003C2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 xml:space="preserve"> безвозмездное пользование )</w:t>
            </w:r>
          </w:p>
          <w:p w:rsidR="003C282F" w:rsidRDefault="003C282F" w:rsidP="003C282F">
            <w:pPr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3C282F">
            <w:pPr>
              <w:jc w:val="both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F4" w:rsidRDefault="000A36F4" w:rsidP="003C282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1185</w:t>
            </w:r>
          </w:p>
          <w:p w:rsidR="000A36F4" w:rsidRDefault="000A36F4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3C282F">
            <w:pPr>
              <w:rPr>
                <w:sz w:val="20"/>
                <w:szCs w:val="20"/>
              </w:rPr>
            </w:pPr>
          </w:p>
          <w:p w:rsidR="000A36F4" w:rsidRDefault="003C282F" w:rsidP="003C2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3C2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4500</w:t>
            </w: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66.8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F4" w:rsidRDefault="000A36F4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0A36F4" w:rsidRDefault="000A36F4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  <w:p w:rsidR="000A36F4" w:rsidRDefault="000A36F4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A36F4" w:rsidRDefault="000A36F4" w:rsidP="00741CA6">
            <w:pPr>
              <w:jc w:val="center"/>
              <w:rPr>
                <w:sz w:val="20"/>
                <w:szCs w:val="20"/>
              </w:rPr>
            </w:pPr>
          </w:p>
          <w:p w:rsidR="000A36F4" w:rsidRDefault="000A36F4" w:rsidP="003C282F">
            <w:pPr>
              <w:rPr>
                <w:sz w:val="20"/>
                <w:szCs w:val="20"/>
              </w:rPr>
            </w:pPr>
          </w:p>
          <w:p w:rsidR="000A36F4" w:rsidRDefault="003C282F" w:rsidP="00741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741CA6">
            <w:pPr>
              <w:jc w:val="center"/>
              <w:rPr>
                <w:sz w:val="20"/>
                <w:szCs w:val="20"/>
              </w:rPr>
            </w:pPr>
          </w:p>
          <w:p w:rsidR="003C282F" w:rsidRDefault="003C282F" w:rsidP="003C2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F4" w:rsidRDefault="000A36F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6F4" w:rsidRDefault="000A36F4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282F" w:rsidTr="003C282F"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C282F" w:rsidRDefault="003C282F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rPr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C282F" w:rsidTr="003C282F">
        <w:trPr>
          <w:trHeight w:val="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82F" w:rsidRDefault="003C282F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pStyle w:val="consplusnormal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rPr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 w:rsidP="00741CA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82F" w:rsidRDefault="003C282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E5F53" w:rsidRDefault="000E5F53" w:rsidP="0090362E"/>
    <w:sectPr w:rsidR="000E5F53" w:rsidSect="009036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5F53"/>
    <w:rsid w:val="000A36F4"/>
    <w:rsid w:val="000E5F53"/>
    <w:rsid w:val="003C282F"/>
    <w:rsid w:val="00562623"/>
    <w:rsid w:val="00891FB6"/>
    <w:rsid w:val="0090362E"/>
    <w:rsid w:val="009626B8"/>
    <w:rsid w:val="00FB0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B8"/>
    <w:pPr>
      <w:spacing w:after="160" w:line="259" w:lineRule="auto"/>
    </w:pPr>
  </w:style>
  <w:style w:type="paragraph" w:styleId="1">
    <w:name w:val="heading 1"/>
    <w:basedOn w:val="a"/>
    <w:link w:val="10"/>
    <w:qFormat/>
    <w:rsid w:val="00903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26B8"/>
    <w:rPr>
      <w:color w:val="0000FF"/>
      <w:u w:val="single"/>
    </w:rPr>
  </w:style>
  <w:style w:type="character" w:styleId="a4">
    <w:name w:val="Book Title"/>
    <w:basedOn w:val="a0"/>
    <w:uiPriority w:val="33"/>
    <w:qFormat/>
    <w:rsid w:val="009626B8"/>
    <w:rPr>
      <w:b/>
      <w:bCs/>
      <w:i/>
      <w:iCs/>
      <w:spacing w:val="5"/>
    </w:rPr>
  </w:style>
  <w:style w:type="table" w:styleId="a5">
    <w:name w:val="Table Grid"/>
    <w:basedOn w:val="a1"/>
    <w:uiPriority w:val="39"/>
    <w:rsid w:val="00962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036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qFormat/>
    <w:rsid w:val="00903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03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3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lan.neverkino.pnzreg.ru/sved_o_dohod/%D1%81%D0%B2%D0%B5%D0%B4_%D0%B3%D0%BB_%D0%B0%D0%B4%D0%BC_2018" TargetMode="External"/><Relationship Id="rId5" Type="http://schemas.openxmlformats.org/officeDocument/2006/relationships/hyperlink" Target="http://plan.neverkino.pnzreg.ru/sved_o_dohod/%D1%81%D0%B2%D0%B5%D0%B4_%D0%B3%D0%BB_%D0%B0%D0%B4%D0%BC_20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94F1C-10F7-4457-87CF-4C8C765D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2021-04-22T08:26:00Z</dcterms:created>
  <dcterms:modified xsi:type="dcterms:W3CDTF">2021-04-22T12:32:00Z</dcterms:modified>
</cp:coreProperties>
</file>